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18836" w14:textId="77777777" w:rsidR="001A20E4" w:rsidRPr="007E6AA1" w:rsidRDefault="001A20E4" w:rsidP="001A20E4">
      <w:pPr>
        <w:pStyle w:val="Title"/>
        <w:rPr>
          <w:color w:val="auto"/>
        </w:rPr>
      </w:pPr>
      <w:r w:rsidRPr="007E6AA1">
        <w:rPr>
          <w:color w:val="auto"/>
        </w:rPr>
        <w:t xml:space="preserve">MAKE IT PGA </w:t>
      </w:r>
      <w:r w:rsidR="00917212" w:rsidRPr="007E6AA1">
        <w:rPr>
          <w:color w:val="auto"/>
        </w:rPr>
        <w:t>v2</w:t>
      </w:r>
      <w:bookmarkStart w:id="0" w:name="_GoBack"/>
      <w:bookmarkEnd w:id="0"/>
    </w:p>
    <w:p w14:paraId="4B6DCFA2" w14:textId="4C7CA392" w:rsidR="00D96CB6" w:rsidRPr="007E6AA1" w:rsidRDefault="001A20E4" w:rsidP="00865CB9">
      <w:pPr>
        <w:pStyle w:val="Title"/>
        <w:rPr>
          <w:i/>
          <w:color w:val="auto"/>
        </w:rPr>
      </w:pPr>
      <w:r w:rsidRPr="007E6AA1">
        <w:rPr>
          <w:i/>
          <w:color w:val="auto"/>
          <w:sz w:val="44"/>
        </w:rPr>
        <w:t>Visual Masterpiece Series</w:t>
      </w:r>
    </w:p>
    <w:p w14:paraId="5D630063" w14:textId="15E5A334" w:rsidR="00D96CB6" w:rsidRPr="007E6AA1" w:rsidRDefault="00F854F4" w:rsidP="00F854F4">
      <w:pPr>
        <w:pStyle w:val="NoSpacing"/>
      </w:pPr>
      <w:r w:rsidRPr="007E6AA1">
        <w:rPr>
          <w:b/>
        </w:rPr>
        <w:t>Flyover</w:t>
      </w:r>
      <w:r w:rsidR="00B87630" w:rsidRPr="007E6AA1">
        <w:t>- is an aerial view of the</w:t>
      </w:r>
      <w:r w:rsidRPr="007E6AA1">
        <w:t xml:space="preserve"> hole from the tee blocks to the green. Each flyover video is approximately 30 seconds in length and includes a voiceover by a </w:t>
      </w:r>
      <w:r w:rsidR="008B7B0D" w:rsidRPr="007E6AA1">
        <w:t xml:space="preserve">golf course </w:t>
      </w:r>
      <w:r w:rsidRPr="007E6AA1">
        <w:t xml:space="preserve">staff member (usually the local Pro). The voiceover can include yardage, the designer of the hole, challenges of the hole, and/or an overview of what to </w:t>
      </w:r>
      <w:r w:rsidR="00B35978" w:rsidRPr="007E6AA1">
        <w:t>expect</w:t>
      </w:r>
      <w:r w:rsidRPr="007E6AA1">
        <w:t>. The fl</w:t>
      </w:r>
      <w:r w:rsidR="00C14D98" w:rsidRPr="007E6AA1">
        <w:t>yover video is perfect for show</w:t>
      </w:r>
      <w:r w:rsidRPr="007E6AA1">
        <w:t xml:space="preserve">casing the beauty of the hole, the challenges that lie ahead, and even a guide for new golfers. This is </w:t>
      </w:r>
      <w:r w:rsidR="00C14D98" w:rsidRPr="007E6AA1">
        <w:t>the type of video y</w:t>
      </w:r>
      <w:r w:rsidRPr="007E6AA1">
        <w:t>ou watch</w:t>
      </w:r>
      <w:r w:rsidR="00C14D98" w:rsidRPr="007E6AA1">
        <w:t xml:space="preserve"> during</w:t>
      </w:r>
      <w:r w:rsidRPr="007E6AA1">
        <w:t xml:space="preserve"> the PGA</w:t>
      </w:r>
      <w:r w:rsidR="00C14D98" w:rsidRPr="007E6AA1">
        <w:t xml:space="preserve"> and</w:t>
      </w:r>
      <w:r w:rsidR="00803E29" w:rsidRPr="007E6AA1">
        <w:t xml:space="preserve"> it</w:t>
      </w:r>
      <w:r w:rsidR="00C14D98" w:rsidRPr="007E6AA1">
        <w:t xml:space="preserve"> is now available to you. The video will be edited with individual hole yardages from each respective tee block and have basic company branding.</w:t>
      </w:r>
    </w:p>
    <w:p w14:paraId="2BDE7ECD" w14:textId="77777777" w:rsidR="008B7B0D" w:rsidRPr="007E6AA1" w:rsidRDefault="008B7B0D" w:rsidP="00F854F4">
      <w:pPr>
        <w:pStyle w:val="NoSpacing"/>
      </w:pPr>
    </w:p>
    <w:p w14:paraId="11B354A5" w14:textId="02857DCF" w:rsidR="008B7B0D" w:rsidRPr="007E6AA1" w:rsidRDefault="008B7B0D" w:rsidP="00F854F4">
      <w:pPr>
        <w:pStyle w:val="NoSpacing"/>
      </w:pPr>
      <w:r w:rsidRPr="007E6AA1">
        <w:rPr>
          <w:b/>
        </w:rPr>
        <w:t>Promo Video</w:t>
      </w:r>
      <w:r w:rsidRPr="007E6AA1">
        <w:t xml:space="preserve">- A promotional video is great to </w:t>
      </w:r>
      <w:r w:rsidR="00803E29" w:rsidRPr="007E6AA1">
        <w:t xml:space="preserve">have </w:t>
      </w:r>
      <w:r w:rsidRPr="007E6AA1">
        <w:t>on the main page of your website and use in social media. The Promo video can include: aerial views, the clubhouse, the pro shop, staff interviews, event</w:t>
      </w:r>
      <w:r w:rsidR="00B87630" w:rsidRPr="007E6AA1">
        <w:t xml:space="preserve"> </w:t>
      </w:r>
      <w:r w:rsidRPr="007E6AA1">
        <w:t>functions, and tournaments (depending on the package you select).</w:t>
      </w:r>
      <w:r w:rsidR="0025178C" w:rsidRPr="007E6AA1">
        <w:t xml:space="preserve"> In addition, the promotional video includes a voiceover by a golf course staff member (usually the General Manager).</w:t>
      </w:r>
      <w:r w:rsidR="00803E29" w:rsidRPr="007E6AA1">
        <w:t xml:space="preserve"> The length of the video can vary from</w:t>
      </w:r>
      <w:r w:rsidR="00B87630" w:rsidRPr="007E6AA1">
        <w:t xml:space="preserve"> 30 seconds to 2 minutes, depending on the package you choose. </w:t>
      </w:r>
      <w:r w:rsidR="00803E29" w:rsidRPr="007E6AA1">
        <w:t xml:space="preserve"> </w:t>
      </w:r>
    </w:p>
    <w:p w14:paraId="640021E9" w14:textId="77777777" w:rsidR="00F854F4" w:rsidRPr="007E6AA1" w:rsidRDefault="00F854F4" w:rsidP="00F854F4">
      <w:pPr>
        <w:pStyle w:val="NoSpacing"/>
      </w:pPr>
    </w:p>
    <w:p w14:paraId="7E248F7E" w14:textId="3F79DDAA" w:rsidR="008B7B0D" w:rsidRPr="007E6AA1" w:rsidRDefault="008B7B0D" w:rsidP="00F854F4">
      <w:pPr>
        <w:pStyle w:val="NoSpacing"/>
      </w:pPr>
      <w:r w:rsidRPr="007E6AA1">
        <w:rPr>
          <w:b/>
        </w:rPr>
        <w:t xml:space="preserve">Network </w:t>
      </w:r>
      <w:r w:rsidR="00A803CA" w:rsidRPr="007E6AA1">
        <w:rPr>
          <w:b/>
        </w:rPr>
        <w:t>Video</w:t>
      </w:r>
      <w:r w:rsidRPr="007E6AA1">
        <w:t xml:space="preserve">- </w:t>
      </w:r>
      <w:r w:rsidR="0025178C" w:rsidRPr="007E6AA1">
        <w:t>The Network Video is a 2 minute edited clip. A Network Video can be a client testimonial or a showcase of one of the service</w:t>
      </w:r>
      <w:r w:rsidR="00B35978" w:rsidRPr="007E6AA1">
        <w:t>s</w:t>
      </w:r>
      <w:r w:rsidR="0025178C" w:rsidRPr="007E6AA1">
        <w:t xml:space="preserve"> </w:t>
      </w:r>
      <w:r w:rsidRPr="007E6AA1">
        <w:t xml:space="preserve">you </w:t>
      </w:r>
      <w:r w:rsidR="00B87630" w:rsidRPr="007E6AA1">
        <w:t>offer</w:t>
      </w:r>
      <w:r w:rsidRPr="007E6AA1">
        <w:t xml:space="preserve">, including: </w:t>
      </w:r>
      <w:r w:rsidR="0025178C" w:rsidRPr="007E6AA1">
        <w:t xml:space="preserve">Leagues, </w:t>
      </w:r>
      <w:r w:rsidRPr="007E6AA1">
        <w:t>Private Rentals, Tournaments, Weddings, and</w:t>
      </w:r>
      <w:r w:rsidR="00A803CA" w:rsidRPr="007E6AA1">
        <w:t xml:space="preserve"> more. </w:t>
      </w:r>
    </w:p>
    <w:p w14:paraId="139E01F2" w14:textId="77777777" w:rsidR="00A803CA" w:rsidRPr="007E6AA1" w:rsidRDefault="00A803CA" w:rsidP="00F854F4">
      <w:pPr>
        <w:pStyle w:val="NoSpacing"/>
      </w:pPr>
    </w:p>
    <w:p w14:paraId="2FBD62C7" w14:textId="41399A93" w:rsidR="00A803CA" w:rsidRPr="007E6AA1" w:rsidRDefault="00A803CA" w:rsidP="00F854F4">
      <w:pPr>
        <w:pStyle w:val="NoSpacing"/>
      </w:pPr>
      <w:r w:rsidRPr="007E6AA1">
        <w:rPr>
          <w:b/>
        </w:rPr>
        <w:t>Professional Voiceover</w:t>
      </w:r>
      <w:r w:rsidRPr="007E6AA1">
        <w:t>- We write a script for your video and have the voiceover professional</w:t>
      </w:r>
      <w:r w:rsidR="00B35978" w:rsidRPr="007E6AA1">
        <w:t>ly</w:t>
      </w:r>
      <w:r w:rsidRPr="007E6AA1">
        <w:t xml:space="preserve"> recorded.</w:t>
      </w:r>
      <w:r w:rsidR="00803E29" w:rsidRPr="007E6AA1">
        <w:t xml:space="preserve"> </w:t>
      </w:r>
    </w:p>
    <w:p w14:paraId="2801D138" w14:textId="77777777" w:rsidR="00A803CA" w:rsidRPr="007E6AA1" w:rsidRDefault="00A803CA" w:rsidP="00F854F4">
      <w:pPr>
        <w:pStyle w:val="NoSpacing"/>
      </w:pPr>
    </w:p>
    <w:p w14:paraId="083120F7" w14:textId="46674AF4" w:rsidR="00803E29" w:rsidRPr="007E6AA1" w:rsidRDefault="00A803CA" w:rsidP="00803E29">
      <w:pPr>
        <w:pStyle w:val="NoSpacing"/>
      </w:pPr>
      <w:r w:rsidRPr="007E6AA1">
        <w:rPr>
          <w:b/>
        </w:rPr>
        <w:t>Business Biography-</w:t>
      </w:r>
      <w:r w:rsidRPr="007E6AA1">
        <w:t xml:space="preserve"> A Business Biography is a chance for your customers to get to know the staff at your golf course. Showcase your great team during this casual interview style video that also includes footage of the course, pro shop, and clubhouse. </w:t>
      </w:r>
      <w:r w:rsidR="0025178C" w:rsidRPr="007E6AA1">
        <w:t>It gives your course a personal touch.</w:t>
      </w:r>
      <w:r w:rsidR="00803E29" w:rsidRPr="007E6AA1">
        <w:t xml:space="preserve"> The length of the video can vary from </w:t>
      </w:r>
      <w:r w:rsidR="00B87630" w:rsidRPr="007E6AA1">
        <w:t>5 to 8 minutes.</w:t>
      </w:r>
    </w:p>
    <w:p w14:paraId="7421D70F" w14:textId="28E22EFB" w:rsidR="00F854F4" w:rsidRPr="007E6AA1" w:rsidRDefault="00F854F4" w:rsidP="00F854F4">
      <w:pPr>
        <w:pStyle w:val="NoSpacing"/>
      </w:pPr>
    </w:p>
    <w:p w14:paraId="073494E6" w14:textId="77777777" w:rsidR="00C21B8C" w:rsidRPr="007E6AA1" w:rsidRDefault="00C21B8C" w:rsidP="00C21B8C">
      <w:pPr>
        <w:pStyle w:val="NoSpacing"/>
        <w:rPr>
          <w:b/>
        </w:rPr>
      </w:pPr>
    </w:p>
    <w:p w14:paraId="481FCE27" w14:textId="77777777" w:rsidR="00C21B8C" w:rsidRPr="007E6AA1" w:rsidRDefault="00C21B8C" w:rsidP="00C21B8C">
      <w:pPr>
        <w:pStyle w:val="NoSpacing"/>
      </w:pPr>
      <w:r w:rsidRPr="007E6AA1">
        <w:rPr>
          <w:b/>
        </w:rPr>
        <w:t>Clubhouse Walkthrough</w:t>
      </w:r>
      <w:r w:rsidRPr="007E6AA1">
        <w:t xml:space="preserve">- </w:t>
      </w:r>
      <w:proofErr w:type="gramStart"/>
      <w:r w:rsidRPr="007E6AA1">
        <w:t>A</w:t>
      </w:r>
      <w:proofErr w:type="gramEnd"/>
      <w:r w:rsidRPr="007E6AA1">
        <w:t xml:space="preserve"> clubhouse walkthrough video incorporates all the features your club house has to offer including: Pro Shop, member’s lounge, restaurant, bar, locker rooms, and more. The Clubhouse Walkthrough is a 2 minute edited clip with a voiceover by a golf course staff member (usually the General Manager).</w:t>
      </w:r>
    </w:p>
    <w:p w14:paraId="4C3692CA" w14:textId="77777777" w:rsidR="00C21B8C" w:rsidRPr="007E6AA1" w:rsidRDefault="00C21B8C" w:rsidP="00C21B8C">
      <w:pPr>
        <w:pStyle w:val="NoSpacing"/>
      </w:pPr>
    </w:p>
    <w:p w14:paraId="24E6F630" w14:textId="134BCBF1" w:rsidR="00C21B8C" w:rsidRPr="007E6AA1" w:rsidRDefault="00C21B8C" w:rsidP="00845188">
      <w:pPr>
        <w:rPr>
          <w:rFonts w:ascii="Times" w:eastAsia="Times New Roman" w:hAnsi="Times" w:cs="Times New Roman"/>
          <w:sz w:val="20"/>
          <w:szCs w:val="20"/>
        </w:rPr>
      </w:pPr>
      <w:r w:rsidRPr="007E6AA1">
        <w:rPr>
          <w:b/>
        </w:rPr>
        <w:t>Branding</w:t>
      </w:r>
      <w:r w:rsidR="00C84688" w:rsidRPr="007E6AA1">
        <w:rPr>
          <w:b/>
        </w:rPr>
        <w:t xml:space="preserve"> and Editing</w:t>
      </w:r>
      <w:r w:rsidRPr="007E6AA1">
        <w:t xml:space="preserve">- </w:t>
      </w:r>
      <w:r w:rsidR="00845188" w:rsidRPr="007E6AA1">
        <w:rPr>
          <w:rFonts w:ascii="Calibri" w:eastAsia="Times New Roman" w:hAnsi="Calibri" w:cs="Arial"/>
          <w:bCs/>
          <w:shd w:val="clear" w:color="auto" w:fill="FFFFFF"/>
        </w:rPr>
        <w:t xml:space="preserve">With this option we’ll creatively move your brand into the </w:t>
      </w:r>
      <w:proofErr w:type="gramStart"/>
      <w:r w:rsidR="00845188" w:rsidRPr="007E6AA1">
        <w:rPr>
          <w:rFonts w:ascii="Calibri" w:eastAsia="Times New Roman" w:hAnsi="Calibri" w:cs="Arial"/>
          <w:bCs/>
          <w:shd w:val="clear" w:color="auto" w:fill="FFFFFF"/>
        </w:rPr>
        <w:t>audio visual</w:t>
      </w:r>
      <w:proofErr w:type="gramEnd"/>
      <w:r w:rsidR="00845188" w:rsidRPr="007E6AA1">
        <w:rPr>
          <w:rFonts w:ascii="Calibri" w:eastAsia="Times New Roman" w:hAnsi="Calibri" w:cs="Arial"/>
          <w:bCs/>
          <w:shd w:val="clear" w:color="auto" w:fill="FFFFFF"/>
        </w:rPr>
        <w:t xml:space="preserve"> realm using your existing logo and brand colours. From there we will find royalty free music and sound effects to compliment your look and feel. This option will give all your finished videos a TV Show feel that will make them high quality and professional through and through</w:t>
      </w:r>
      <w:r w:rsidR="00B35978" w:rsidRPr="007E6AA1">
        <w:rPr>
          <w:rFonts w:ascii="Calibri" w:eastAsia="Times New Roman" w:hAnsi="Calibri" w:cs="Arial"/>
          <w:bCs/>
          <w:shd w:val="clear" w:color="auto" w:fill="FFFFFF"/>
        </w:rPr>
        <w:t>.</w:t>
      </w:r>
    </w:p>
    <w:p w14:paraId="7278C32B" w14:textId="77777777" w:rsidR="00845188" w:rsidRPr="007E6AA1" w:rsidRDefault="00C21B8C" w:rsidP="00845188">
      <w:pPr>
        <w:shd w:val="clear" w:color="auto" w:fill="FFFFFF"/>
        <w:rPr>
          <w:rFonts w:ascii="Arial" w:hAnsi="Arial" w:cs="Arial"/>
          <w:sz w:val="19"/>
          <w:szCs w:val="19"/>
        </w:rPr>
      </w:pPr>
      <w:r w:rsidRPr="007E6AA1">
        <w:rPr>
          <w:b/>
        </w:rPr>
        <w:t>Premium Branding</w:t>
      </w:r>
      <w:r w:rsidR="00C84688" w:rsidRPr="007E6AA1">
        <w:rPr>
          <w:b/>
        </w:rPr>
        <w:t xml:space="preserve"> and Editing</w:t>
      </w:r>
      <w:r w:rsidRPr="007E6AA1">
        <w:t>-</w:t>
      </w:r>
      <w:r w:rsidR="00C84688" w:rsidRPr="007E6AA1">
        <w:t xml:space="preserve"> </w:t>
      </w:r>
      <w:r w:rsidR="00845188" w:rsidRPr="007E6AA1">
        <w:rPr>
          <w:rFonts w:ascii="Calibri" w:hAnsi="Calibri" w:cs="Arial"/>
          <w:bCs/>
        </w:rPr>
        <w:t xml:space="preserve">In addition to standard branding we’ll animate your logo, create an animated transition sequence and </w:t>
      </w:r>
      <w:proofErr w:type="spellStart"/>
      <w:r w:rsidR="00845188" w:rsidRPr="007E6AA1">
        <w:rPr>
          <w:rFonts w:ascii="Calibri" w:hAnsi="Calibri" w:cs="Arial"/>
          <w:bCs/>
        </w:rPr>
        <w:t>lowerthird</w:t>
      </w:r>
      <w:proofErr w:type="spellEnd"/>
      <w:r w:rsidR="00845188" w:rsidRPr="007E6AA1">
        <w:rPr>
          <w:rFonts w:ascii="Calibri" w:hAnsi="Calibri" w:cs="Arial"/>
          <w:bCs/>
        </w:rPr>
        <w:t xml:space="preserve"> and develop a custom high end intro and </w:t>
      </w:r>
      <w:proofErr w:type="spellStart"/>
      <w:r w:rsidR="00845188" w:rsidRPr="007E6AA1">
        <w:rPr>
          <w:rFonts w:ascii="Calibri" w:hAnsi="Calibri" w:cs="Arial"/>
          <w:bCs/>
        </w:rPr>
        <w:t>extro</w:t>
      </w:r>
      <w:proofErr w:type="spellEnd"/>
      <w:r w:rsidR="00845188" w:rsidRPr="007E6AA1">
        <w:rPr>
          <w:rFonts w:ascii="Calibri" w:hAnsi="Calibri" w:cs="Arial"/>
          <w:bCs/>
        </w:rPr>
        <w:t xml:space="preserve"> sequence to fit your course and brand to a tee. This option will make all your videos comparable to anything you might see on ESPN or any other TV network.</w:t>
      </w:r>
    </w:p>
    <w:p w14:paraId="1DE44E5F" w14:textId="77777777" w:rsidR="00845188" w:rsidRPr="007E6AA1" w:rsidRDefault="00845188" w:rsidP="00845188">
      <w:pPr>
        <w:shd w:val="clear" w:color="auto" w:fill="FFFFFF"/>
        <w:spacing w:after="0" w:line="240" w:lineRule="auto"/>
        <w:rPr>
          <w:rFonts w:ascii="Arial" w:hAnsi="Arial" w:cs="Arial"/>
          <w:sz w:val="19"/>
          <w:szCs w:val="19"/>
        </w:rPr>
      </w:pPr>
      <w:r w:rsidRPr="007E6AA1">
        <w:rPr>
          <w:rFonts w:ascii="Calibri" w:hAnsi="Calibri" w:cs="Arial"/>
          <w:b/>
          <w:bCs/>
        </w:rPr>
        <w:lastRenderedPageBreak/>
        <w:t> </w:t>
      </w:r>
    </w:p>
    <w:p w14:paraId="4B7F5126" w14:textId="1864EA2F" w:rsidR="00C21B8C" w:rsidRPr="007E6AA1" w:rsidRDefault="00C21B8C" w:rsidP="00C21B8C">
      <w:pPr>
        <w:pStyle w:val="NoSpacing"/>
      </w:pPr>
    </w:p>
    <w:p w14:paraId="43C2908A" w14:textId="77777777" w:rsidR="00E25B4A" w:rsidRPr="007E6AA1" w:rsidRDefault="00E25B4A" w:rsidP="00E25B4A">
      <w:pPr>
        <w:shd w:val="clear" w:color="auto" w:fill="FFFFFF"/>
        <w:spacing w:after="0" w:line="240" w:lineRule="auto"/>
        <w:rPr>
          <w:rFonts w:eastAsia="Times New Roman" w:cs="Times New Roman"/>
        </w:rPr>
      </w:pPr>
    </w:p>
    <w:p w14:paraId="5D3E8D60" w14:textId="75CC1C1A" w:rsidR="00E25B4A" w:rsidRPr="007E6AA1" w:rsidRDefault="00900D36" w:rsidP="00E25B4A">
      <w:pPr>
        <w:shd w:val="clear" w:color="auto" w:fill="FFFFFF"/>
        <w:spacing w:after="0" w:line="240" w:lineRule="auto"/>
        <w:rPr>
          <w:rFonts w:eastAsia="Times New Roman" w:cs="Times New Roman"/>
        </w:rPr>
      </w:pPr>
      <w:r w:rsidRPr="007E6AA1">
        <w:rPr>
          <w:rFonts w:eastAsia="Times New Roman" w:cs="Times New Roman"/>
          <w:b/>
        </w:rPr>
        <w:t>*</w:t>
      </w:r>
      <w:r w:rsidR="00E25B4A" w:rsidRPr="007E6AA1">
        <w:rPr>
          <w:rFonts w:eastAsia="Times New Roman" w:cs="Times New Roman"/>
          <w:b/>
        </w:rPr>
        <w:t>Staff Photos</w:t>
      </w:r>
      <w:r w:rsidR="00E25B4A" w:rsidRPr="007E6AA1">
        <w:rPr>
          <w:rFonts w:eastAsia="Times New Roman" w:cs="Times New Roman"/>
        </w:rPr>
        <w:t xml:space="preserve">- Staff Photos are a professional shoulder up shot of each staff member. They are perfect for business cards, social media profiles (i.e. LinkedIn), and your website. Staff photos give customers a personal </w:t>
      </w:r>
      <w:r w:rsidR="00B35978" w:rsidRPr="007E6AA1">
        <w:rPr>
          <w:rFonts w:eastAsia="Times New Roman" w:cs="Times New Roman"/>
        </w:rPr>
        <w:t xml:space="preserve">feel </w:t>
      </w:r>
      <w:r w:rsidR="00E25B4A" w:rsidRPr="007E6AA1">
        <w:rPr>
          <w:rFonts w:eastAsia="Times New Roman" w:cs="Times New Roman"/>
        </w:rPr>
        <w:t>when dealing with your golf course. </w:t>
      </w:r>
    </w:p>
    <w:p w14:paraId="0A7B5A2E" w14:textId="77777777" w:rsidR="00E25B4A" w:rsidRPr="007E6AA1" w:rsidRDefault="00E25B4A" w:rsidP="00F854F4">
      <w:pPr>
        <w:pStyle w:val="NoSpacing"/>
      </w:pPr>
    </w:p>
    <w:p w14:paraId="79016045" w14:textId="777899C2" w:rsidR="0009421C" w:rsidRPr="007E6AA1" w:rsidRDefault="00C21B8C" w:rsidP="00F854F4">
      <w:pPr>
        <w:pStyle w:val="NoSpacing"/>
      </w:pPr>
      <w:r w:rsidRPr="007E6AA1">
        <w:t>*</w:t>
      </w:r>
      <w:r w:rsidRPr="007E6AA1">
        <w:rPr>
          <w:b/>
        </w:rPr>
        <w:t xml:space="preserve">Course </w:t>
      </w:r>
      <w:r w:rsidR="0009421C" w:rsidRPr="007E6AA1">
        <w:rPr>
          <w:b/>
        </w:rPr>
        <w:t>Photos</w:t>
      </w:r>
      <w:r w:rsidR="0009421C" w:rsidRPr="007E6AA1">
        <w:t xml:space="preserve">- </w:t>
      </w:r>
      <w:r w:rsidRPr="007E6AA1">
        <w:t>Course photos are a professional enhancement to your website and social media platforms. They can include aerial views, interior and exterior shots, event and wedding décor/setup, and much more.</w:t>
      </w:r>
    </w:p>
    <w:p w14:paraId="1C5ED801" w14:textId="77777777" w:rsidR="00900D36" w:rsidRPr="007E6AA1" w:rsidRDefault="00900D36" w:rsidP="00F854F4">
      <w:pPr>
        <w:pStyle w:val="NoSpacing"/>
      </w:pPr>
    </w:p>
    <w:p w14:paraId="4E16D315" w14:textId="77777777" w:rsidR="00900D36" w:rsidRPr="007E6AA1" w:rsidRDefault="00900D36" w:rsidP="00F854F4">
      <w:pPr>
        <w:pStyle w:val="NoSpacing"/>
      </w:pPr>
    </w:p>
    <w:p w14:paraId="5CACB3A7" w14:textId="77777777" w:rsidR="00900D36" w:rsidRPr="007E6AA1" w:rsidRDefault="00900D36" w:rsidP="00F854F4">
      <w:pPr>
        <w:pStyle w:val="NoSpacing"/>
      </w:pPr>
    </w:p>
    <w:p w14:paraId="68750481" w14:textId="77777777" w:rsidR="00900D36" w:rsidRPr="007E6AA1" w:rsidRDefault="00900D36" w:rsidP="00F854F4">
      <w:pPr>
        <w:pStyle w:val="NoSpacing"/>
      </w:pPr>
    </w:p>
    <w:p w14:paraId="6C3AA5D9" w14:textId="77777777" w:rsidR="00900D36" w:rsidRPr="007E6AA1" w:rsidRDefault="00900D36" w:rsidP="00F854F4">
      <w:pPr>
        <w:pStyle w:val="NoSpacing"/>
      </w:pPr>
    </w:p>
    <w:p w14:paraId="20F95FA2" w14:textId="77777777" w:rsidR="00900D36" w:rsidRPr="007E6AA1" w:rsidRDefault="00900D36" w:rsidP="00F854F4">
      <w:pPr>
        <w:pStyle w:val="NoSpacing"/>
      </w:pPr>
    </w:p>
    <w:p w14:paraId="19D68F9D" w14:textId="77777777" w:rsidR="00900D36" w:rsidRPr="007E6AA1" w:rsidRDefault="00900D36" w:rsidP="00F854F4">
      <w:pPr>
        <w:pStyle w:val="NoSpacing"/>
      </w:pPr>
    </w:p>
    <w:p w14:paraId="575031A1" w14:textId="77777777" w:rsidR="00900D36" w:rsidRPr="007E6AA1" w:rsidRDefault="00900D36" w:rsidP="00F854F4">
      <w:pPr>
        <w:pStyle w:val="NoSpacing"/>
      </w:pPr>
    </w:p>
    <w:p w14:paraId="12737E6A" w14:textId="47A404C0" w:rsidR="00544107" w:rsidRPr="007E6AA1" w:rsidRDefault="00544107" w:rsidP="00544107">
      <w:pPr>
        <w:pStyle w:val="Heading1"/>
        <w:rPr>
          <w:color w:val="auto"/>
        </w:rPr>
      </w:pPr>
      <w:r w:rsidRPr="007E6AA1">
        <w:rPr>
          <w:color w:val="auto"/>
        </w:rPr>
        <w:t>$</w:t>
      </w:r>
      <w:r w:rsidR="00A33243" w:rsidRPr="007E6AA1">
        <w:rPr>
          <w:color w:val="auto"/>
        </w:rPr>
        <w:t>3</w:t>
      </w:r>
      <w:r w:rsidR="00C80628" w:rsidRPr="007E6AA1">
        <w:rPr>
          <w:color w:val="auto"/>
        </w:rPr>
        <w:t>480</w:t>
      </w:r>
      <w:r w:rsidRPr="007E6AA1">
        <w:rPr>
          <w:color w:val="auto"/>
        </w:rPr>
        <w:t xml:space="preserve"> – </w:t>
      </w:r>
      <w:r w:rsidR="00885386" w:rsidRPr="007E6AA1">
        <w:rPr>
          <w:color w:val="auto"/>
        </w:rPr>
        <w:t>Triple Threat</w:t>
      </w:r>
      <w:r w:rsidR="00373ECA" w:rsidRPr="007E6AA1">
        <w:rPr>
          <w:color w:val="auto"/>
        </w:rPr>
        <w:t>- 4 videos</w:t>
      </w:r>
    </w:p>
    <w:p w14:paraId="00A8F67D" w14:textId="6A9BCF6C" w:rsidR="00C264C7" w:rsidRPr="007E6AA1" w:rsidRDefault="00C264C7" w:rsidP="00C264C7">
      <w:pPr>
        <w:pStyle w:val="NoSpacing"/>
        <w:numPr>
          <w:ilvl w:val="0"/>
          <w:numId w:val="4"/>
        </w:numPr>
        <w:rPr>
          <w:i/>
          <w:sz w:val="18"/>
        </w:rPr>
      </w:pPr>
      <w:r w:rsidRPr="007E6AA1">
        <w:t>Tier 1 Branding</w:t>
      </w:r>
    </w:p>
    <w:p w14:paraId="73C55550" w14:textId="77777777" w:rsidR="00544107" w:rsidRPr="007E6AA1" w:rsidRDefault="00885386" w:rsidP="00544107">
      <w:pPr>
        <w:pStyle w:val="NoSpacing"/>
        <w:numPr>
          <w:ilvl w:val="0"/>
          <w:numId w:val="4"/>
        </w:numPr>
      </w:pPr>
      <w:r w:rsidRPr="007E6AA1">
        <w:t>3 Flyovers</w:t>
      </w:r>
    </w:p>
    <w:p w14:paraId="7466CFBA" w14:textId="328A79F3" w:rsidR="00544107" w:rsidRPr="007E6AA1" w:rsidRDefault="00D96CB6" w:rsidP="00544107">
      <w:pPr>
        <w:pStyle w:val="NoSpacing"/>
        <w:numPr>
          <w:ilvl w:val="0"/>
          <w:numId w:val="4"/>
        </w:numPr>
        <w:rPr>
          <w:i/>
          <w:sz w:val="18"/>
        </w:rPr>
      </w:pPr>
      <w:r w:rsidRPr="007E6AA1">
        <w:t>30 Second</w:t>
      </w:r>
      <w:r w:rsidR="00885386" w:rsidRPr="007E6AA1">
        <w:t xml:space="preserve"> </w:t>
      </w:r>
      <w:r w:rsidR="00917212" w:rsidRPr="007E6AA1">
        <w:t>Promo video</w:t>
      </w:r>
      <w:r w:rsidR="00885386" w:rsidRPr="007E6AA1">
        <w:t xml:space="preserve"> </w:t>
      </w:r>
    </w:p>
    <w:p w14:paraId="51177932" w14:textId="7B2F8729" w:rsidR="002B5FDB" w:rsidRPr="007E6AA1" w:rsidRDefault="002B5FDB" w:rsidP="001A20E4">
      <w:pPr>
        <w:pStyle w:val="Heading1"/>
        <w:rPr>
          <w:color w:val="auto"/>
        </w:rPr>
      </w:pPr>
      <w:r w:rsidRPr="007E6AA1">
        <w:rPr>
          <w:color w:val="auto"/>
        </w:rPr>
        <w:t>$</w:t>
      </w:r>
      <w:r w:rsidR="00310BC2" w:rsidRPr="007E6AA1">
        <w:rPr>
          <w:color w:val="auto"/>
        </w:rPr>
        <w:t>5</w:t>
      </w:r>
      <w:r w:rsidR="00C80628" w:rsidRPr="007E6AA1">
        <w:rPr>
          <w:color w:val="auto"/>
        </w:rPr>
        <w:t>52</w:t>
      </w:r>
      <w:r w:rsidR="00D96CB6" w:rsidRPr="007E6AA1">
        <w:rPr>
          <w:color w:val="auto"/>
        </w:rPr>
        <w:t>0</w:t>
      </w:r>
      <w:r w:rsidR="00310BC2" w:rsidRPr="007E6AA1">
        <w:rPr>
          <w:color w:val="auto"/>
        </w:rPr>
        <w:t xml:space="preserve"> </w:t>
      </w:r>
      <w:r w:rsidR="00275A5A" w:rsidRPr="007E6AA1">
        <w:rPr>
          <w:color w:val="auto"/>
        </w:rPr>
        <w:t>–</w:t>
      </w:r>
      <w:r w:rsidR="00310BC2" w:rsidRPr="007E6AA1">
        <w:rPr>
          <w:color w:val="auto"/>
        </w:rPr>
        <w:t xml:space="preserve"> </w:t>
      </w:r>
      <w:r w:rsidR="00275A5A" w:rsidRPr="007E6AA1">
        <w:rPr>
          <w:color w:val="auto"/>
        </w:rPr>
        <w:t xml:space="preserve">Flying </w:t>
      </w:r>
      <w:r w:rsidR="00900D36" w:rsidRPr="007E6AA1">
        <w:rPr>
          <w:color w:val="auto"/>
        </w:rPr>
        <w:t>9</w:t>
      </w:r>
      <w:r w:rsidR="00373ECA" w:rsidRPr="007E6AA1">
        <w:rPr>
          <w:color w:val="auto"/>
        </w:rPr>
        <w:t>- 11 videos</w:t>
      </w:r>
    </w:p>
    <w:p w14:paraId="6D04D700" w14:textId="73BB184F" w:rsidR="00C264C7" w:rsidRPr="007E6AA1" w:rsidRDefault="00C264C7" w:rsidP="00D96CB6">
      <w:pPr>
        <w:pStyle w:val="NoSpacing"/>
        <w:numPr>
          <w:ilvl w:val="0"/>
          <w:numId w:val="4"/>
        </w:numPr>
      </w:pPr>
      <w:r w:rsidRPr="007E6AA1">
        <w:t xml:space="preserve">Tier 2 Branding </w:t>
      </w:r>
    </w:p>
    <w:p w14:paraId="3936DE63" w14:textId="4B94D448" w:rsidR="00D96CB6" w:rsidRPr="007E6AA1" w:rsidRDefault="00D96CB6" w:rsidP="00D96CB6">
      <w:pPr>
        <w:pStyle w:val="NoSpacing"/>
        <w:numPr>
          <w:ilvl w:val="0"/>
          <w:numId w:val="4"/>
        </w:numPr>
      </w:pPr>
      <w:r w:rsidRPr="007E6AA1">
        <w:t>9 Hole Flyovers</w:t>
      </w:r>
    </w:p>
    <w:p w14:paraId="08FE47A5" w14:textId="550702D4" w:rsidR="00D96CB6" w:rsidRPr="007E6AA1" w:rsidRDefault="00D96CB6" w:rsidP="00D96CB6">
      <w:pPr>
        <w:pStyle w:val="NoSpacing"/>
        <w:numPr>
          <w:ilvl w:val="0"/>
          <w:numId w:val="4"/>
        </w:numPr>
        <w:rPr>
          <w:i/>
          <w:sz w:val="18"/>
        </w:rPr>
      </w:pPr>
      <w:r w:rsidRPr="007E6AA1">
        <w:t xml:space="preserve">60 Second Promo video </w:t>
      </w:r>
    </w:p>
    <w:p w14:paraId="6CD5FCC2" w14:textId="77777777" w:rsidR="00EC221B" w:rsidRPr="007E6AA1" w:rsidRDefault="00EC221B" w:rsidP="00EC221B">
      <w:pPr>
        <w:pStyle w:val="NoSpacing"/>
        <w:numPr>
          <w:ilvl w:val="0"/>
          <w:numId w:val="4"/>
        </w:numPr>
        <w:rPr>
          <w:i/>
          <w:sz w:val="18"/>
        </w:rPr>
      </w:pPr>
      <w:r w:rsidRPr="007E6AA1">
        <w:t>Clubhouse Walkthrough</w:t>
      </w:r>
    </w:p>
    <w:p w14:paraId="1562C51D" w14:textId="4EF8126B" w:rsidR="002B5FDB" w:rsidRPr="007E6AA1" w:rsidRDefault="00D96CB6" w:rsidP="001A20E4">
      <w:pPr>
        <w:pStyle w:val="Heading1"/>
        <w:rPr>
          <w:color w:val="auto"/>
        </w:rPr>
      </w:pPr>
      <w:r w:rsidRPr="007E6AA1">
        <w:rPr>
          <w:color w:val="auto"/>
        </w:rPr>
        <w:t>$9</w:t>
      </w:r>
      <w:r w:rsidR="00C80628" w:rsidRPr="007E6AA1">
        <w:rPr>
          <w:color w:val="auto"/>
        </w:rPr>
        <w:t>850</w:t>
      </w:r>
      <w:r w:rsidR="00310BC2" w:rsidRPr="007E6AA1">
        <w:rPr>
          <w:color w:val="auto"/>
        </w:rPr>
        <w:t xml:space="preserve"> – Aerial </w:t>
      </w:r>
      <w:r w:rsidR="00900D36" w:rsidRPr="007E6AA1">
        <w:rPr>
          <w:color w:val="auto"/>
        </w:rPr>
        <w:t>18</w:t>
      </w:r>
      <w:r w:rsidR="00373ECA" w:rsidRPr="007E6AA1">
        <w:rPr>
          <w:color w:val="auto"/>
        </w:rPr>
        <w:t>- 22 videos</w:t>
      </w:r>
    </w:p>
    <w:p w14:paraId="08BC8F7F" w14:textId="68B0CADF" w:rsidR="00C264C7" w:rsidRPr="007E6AA1" w:rsidRDefault="00C264C7" w:rsidP="00C264C7">
      <w:pPr>
        <w:pStyle w:val="NoSpacing"/>
        <w:numPr>
          <w:ilvl w:val="0"/>
          <w:numId w:val="4"/>
        </w:numPr>
      </w:pPr>
      <w:r w:rsidRPr="007E6AA1">
        <w:t xml:space="preserve">Tier 2 Branding </w:t>
      </w:r>
    </w:p>
    <w:p w14:paraId="3EC54E0E" w14:textId="26E51F47" w:rsidR="00D96CB6" w:rsidRPr="007E6AA1" w:rsidRDefault="00D96CB6" w:rsidP="00D96CB6">
      <w:pPr>
        <w:pStyle w:val="NoSpacing"/>
        <w:numPr>
          <w:ilvl w:val="0"/>
          <w:numId w:val="4"/>
        </w:numPr>
      </w:pPr>
      <w:r w:rsidRPr="007E6AA1">
        <w:t>18 Hole Flyovers</w:t>
      </w:r>
    </w:p>
    <w:p w14:paraId="32503A51" w14:textId="3743310C" w:rsidR="00D96CB6" w:rsidRPr="007E6AA1" w:rsidRDefault="00900D36" w:rsidP="00D96CB6">
      <w:pPr>
        <w:pStyle w:val="NoSpacing"/>
        <w:numPr>
          <w:ilvl w:val="0"/>
          <w:numId w:val="4"/>
        </w:numPr>
        <w:rPr>
          <w:i/>
          <w:sz w:val="18"/>
        </w:rPr>
      </w:pPr>
      <w:r w:rsidRPr="007E6AA1">
        <w:t>9</w:t>
      </w:r>
      <w:r w:rsidR="00D96CB6" w:rsidRPr="007E6AA1">
        <w:t xml:space="preserve">0 Second Promo video </w:t>
      </w:r>
    </w:p>
    <w:p w14:paraId="29B79C89" w14:textId="423646B4" w:rsidR="00C264C7" w:rsidRPr="007E6AA1" w:rsidRDefault="00C264C7" w:rsidP="00C264C7">
      <w:pPr>
        <w:pStyle w:val="NoSpacing"/>
        <w:numPr>
          <w:ilvl w:val="0"/>
          <w:numId w:val="4"/>
        </w:numPr>
        <w:rPr>
          <w:i/>
          <w:sz w:val="18"/>
        </w:rPr>
      </w:pPr>
      <w:r w:rsidRPr="007E6AA1">
        <w:t>Clubhouse Walkthrough</w:t>
      </w:r>
    </w:p>
    <w:p w14:paraId="5404AB23" w14:textId="4C2E7AD2" w:rsidR="00900D36" w:rsidRPr="007E6AA1" w:rsidRDefault="00EC221B" w:rsidP="00D96CB6">
      <w:pPr>
        <w:pStyle w:val="NoSpacing"/>
        <w:numPr>
          <w:ilvl w:val="0"/>
          <w:numId w:val="4"/>
        </w:numPr>
        <w:rPr>
          <w:i/>
          <w:sz w:val="18"/>
        </w:rPr>
      </w:pPr>
      <w:r w:rsidRPr="007E6AA1">
        <w:t>2</w:t>
      </w:r>
      <w:r w:rsidR="00900D36" w:rsidRPr="007E6AA1">
        <w:t xml:space="preserve"> Network Video</w:t>
      </w:r>
      <w:r w:rsidR="00B35978" w:rsidRPr="007E6AA1">
        <w:t>s</w:t>
      </w:r>
    </w:p>
    <w:p w14:paraId="51EB8360" w14:textId="65F3243D" w:rsidR="00310BC2" w:rsidRPr="007E6AA1" w:rsidRDefault="00310BC2" w:rsidP="001A20E4">
      <w:pPr>
        <w:pStyle w:val="Heading1"/>
        <w:rPr>
          <w:color w:val="auto"/>
        </w:rPr>
      </w:pPr>
      <w:r w:rsidRPr="007E6AA1">
        <w:rPr>
          <w:color w:val="auto"/>
        </w:rPr>
        <w:t>$1</w:t>
      </w:r>
      <w:r w:rsidR="00B80690" w:rsidRPr="007E6AA1">
        <w:rPr>
          <w:color w:val="auto"/>
        </w:rPr>
        <w:t>4</w:t>
      </w:r>
      <w:r w:rsidR="00C80628" w:rsidRPr="007E6AA1">
        <w:rPr>
          <w:color w:val="auto"/>
        </w:rPr>
        <w:t>15</w:t>
      </w:r>
      <w:r w:rsidR="00B80690" w:rsidRPr="007E6AA1">
        <w:rPr>
          <w:color w:val="auto"/>
        </w:rPr>
        <w:t>0</w:t>
      </w:r>
      <w:r w:rsidRPr="007E6AA1">
        <w:rPr>
          <w:color w:val="auto"/>
        </w:rPr>
        <w:t xml:space="preserve"> – </w:t>
      </w:r>
      <w:r w:rsidR="00900D36" w:rsidRPr="007E6AA1">
        <w:rPr>
          <w:color w:val="auto"/>
        </w:rPr>
        <w:t>The Pro</w:t>
      </w:r>
      <w:r w:rsidR="00373ECA" w:rsidRPr="007E6AA1">
        <w:rPr>
          <w:color w:val="auto"/>
        </w:rPr>
        <w:t>-25 videos</w:t>
      </w:r>
    </w:p>
    <w:p w14:paraId="6163C246" w14:textId="3F035D38" w:rsidR="00C264C7" w:rsidRPr="007E6AA1" w:rsidRDefault="00C264C7" w:rsidP="00C264C7">
      <w:pPr>
        <w:pStyle w:val="NoSpacing"/>
        <w:numPr>
          <w:ilvl w:val="0"/>
          <w:numId w:val="7"/>
        </w:numPr>
      </w:pPr>
      <w:r w:rsidRPr="007E6AA1">
        <w:t xml:space="preserve">Tier 2 Branding </w:t>
      </w:r>
    </w:p>
    <w:p w14:paraId="2E613883" w14:textId="77777777" w:rsidR="00EC221B" w:rsidRPr="007E6AA1" w:rsidRDefault="00EC221B" w:rsidP="00EC221B">
      <w:pPr>
        <w:pStyle w:val="NoSpacing"/>
        <w:numPr>
          <w:ilvl w:val="0"/>
          <w:numId w:val="7"/>
        </w:numPr>
      </w:pPr>
      <w:r w:rsidRPr="007E6AA1">
        <w:t>18 Hole Flyovers</w:t>
      </w:r>
    </w:p>
    <w:p w14:paraId="4C133F7D" w14:textId="04DB1163" w:rsidR="00F12219" w:rsidRPr="007E6AA1" w:rsidRDefault="00900D36" w:rsidP="00F12219">
      <w:pPr>
        <w:pStyle w:val="NoSpacing"/>
        <w:numPr>
          <w:ilvl w:val="0"/>
          <w:numId w:val="7"/>
        </w:numPr>
        <w:rPr>
          <w:i/>
          <w:sz w:val="18"/>
        </w:rPr>
      </w:pPr>
      <w:r w:rsidRPr="007E6AA1">
        <w:t>2 Minute</w:t>
      </w:r>
      <w:r w:rsidR="00F12219" w:rsidRPr="007E6AA1">
        <w:t xml:space="preserve"> Promo video </w:t>
      </w:r>
    </w:p>
    <w:p w14:paraId="7359E297" w14:textId="551118F9" w:rsidR="00EC221B" w:rsidRPr="007E6AA1" w:rsidRDefault="00EC221B" w:rsidP="00EC221B">
      <w:pPr>
        <w:pStyle w:val="NoSpacing"/>
        <w:numPr>
          <w:ilvl w:val="0"/>
          <w:numId w:val="7"/>
        </w:numPr>
        <w:rPr>
          <w:i/>
          <w:sz w:val="18"/>
        </w:rPr>
      </w:pPr>
      <w:r w:rsidRPr="007E6AA1">
        <w:t>Clubhouse Walkthrough</w:t>
      </w:r>
    </w:p>
    <w:p w14:paraId="3058ABDB" w14:textId="4223F317" w:rsidR="00B8219B" w:rsidRPr="007E6AA1" w:rsidRDefault="00EC221B" w:rsidP="00B43C19">
      <w:pPr>
        <w:pStyle w:val="NoSpacing"/>
        <w:numPr>
          <w:ilvl w:val="0"/>
          <w:numId w:val="7"/>
        </w:numPr>
      </w:pPr>
      <w:r w:rsidRPr="007E6AA1">
        <w:t>4</w:t>
      </w:r>
      <w:r w:rsidR="00F12219" w:rsidRPr="007E6AA1">
        <w:t xml:space="preserve"> Network Add-ons</w:t>
      </w:r>
    </w:p>
    <w:p w14:paraId="54C5CEE4" w14:textId="77777777" w:rsidR="0062563C" w:rsidRPr="007E6AA1" w:rsidRDefault="0062563C" w:rsidP="00B43C19">
      <w:pPr>
        <w:pStyle w:val="NoSpacing"/>
        <w:numPr>
          <w:ilvl w:val="0"/>
          <w:numId w:val="7"/>
        </w:numPr>
      </w:pPr>
      <w:r w:rsidRPr="007E6AA1">
        <w:lastRenderedPageBreak/>
        <w:t xml:space="preserve">Business Biography </w:t>
      </w:r>
    </w:p>
    <w:p w14:paraId="2C3EDD68" w14:textId="09AEEE28" w:rsidR="00F12219" w:rsidRPr="007E6AA1" w:rsidRDefault="00900D36" w:rsidP="00B43C19">
      <w:pPr>
        <w:pStyle w:val="NoSpacing"/>
        <w:numPr>
          <w:ilvl w:val="0"/>
          <w:numId w:val="7"/>
        </w:numPr>
      </w:pPr>
      <w:r w:rsidRPr="007E6AA1">
        <w:t>Professional Voiceo</w:t>
      </w:r>
      <w:r w:rsidR="00F12219" w:rsidRPr="007E6AA1">
        <w:t xml:space="preserve">ver </w:t>
      </w:r>
    </w:p>
    <w:p w14:paraId="0C1E6633" w14:textId="77777777" w:rsidR="00900D36" w:rsidRPr="007E6AA1" w:rsidRDefault="00900D36" w:rsidP="00F12219">
      <w:pPr>
        <w:pStyle w:val="Heading1"/>
        <w:rPr>
          <w:color w:val="auto"/>
        </w:rPr>
      </w:pPr>
    </w:p>
    <w:p w14:paraId="05436F39" w14:textId="77777777" w:rsidR="00900D36" w:rsidRPr="007E6AA1" w:rsidRDefault="00900D36" w:rsidP="00F12219">
      <w:pPr>
        <w:pStyle w:val="Heading1"/>
        <w:rPr>
          <w:color w:val="auto"/>
        </w:rPr>
      </w:pPr>
    </w:p>
    <w:p w14:paraId="070E9622" w14:textId="77777777" w:rsidR="00900D36" w:rsidRPr="007E6AA1" w:rsidRDefault="00900D36" w:rsidP="00F12219">
      <w:pPr>
        <w:pStyle w:val="Heading1"/>
        <w:rPr>
          <w:color w:val="auto"/>
        </w:rPr>
      </w:pPr>
    </w:p>
    <w:p w14:paraId="55A24136" w14:textId="77777777" w:rsidR="00900D36" w:rsidRPr="007E6AA1" w:rsidRDefault="00900D36" w:rsidP="00F12219">
      <w:pPr>
        <w:pStyle w:val="Heading1"/>
        <w:rPr>
          <w:color w:val="auto"/>
        </w:rPr>
      </w:pPr>
    </w:p>
    <w:p w14:paraId="4CAC8A8F" w14:textId="77777777" w:rsidR="00900D36" w:rsidRPr="007E6AA1" w:rsidRDefault="00900D36" w:rsidP="00F12219">
      <w:pPr>
        <w:pStyle w:val="Heading1"/>
        <w:rPr>
          <w:color w:val="auto"/>
        </w:rPr>
      </w:pPr>
    </w:p>
    <w:p w14:paraId="1AFDF9A4" w14:textId="77777777" w:rsidR="00900D36" w:rsidRPr="007E6AA1" w:rsidRDefault="00900D36" w:rsidP="00F12219">
      <w:pPr>
        <w:pStyle w:val="Heading1"/>
        <w:rPr>
          <w:color w:val="auto"/>
        </w:rPr>
      </w:pPr>
    </w:p>
    <w:p w14:paraId="325F12A9" w14:textId="325F128C" w:rsidR="00F12219" w:rsidRPr="007E6AA1" w:rsidRDefault="00F12219" w:rsidP="00F12219">
      <w:pPr>
        <w:pStyle w:val="Heading1"/>
        <w:rPr>
          <w:color w:val="auto"/>
        </w:rPr>
      </w:pPr>
      <w:r w:rsidRPr="007E6AA1">
        <w:rPr>
          <w:color w:val="auto"/>
        </w:rPr>
        <w:t>ADD-ONs - Must be part of package #1, #2 or #3</w:t>
      </w:r>
      <w:r w:rsidR="0042222F" w:rsidRPr="007E6AA1">
        <w:rPr>
          <w:color w:val="auto"/>
        </w:rPr>
        <w:t xml:space="preserve"> </w:t>
      </w:r>
    </w:p>
    <w:p w14:paraId="4D54ED2F" w14:textId="0655B205" w:rsidR="00F12219" w:rsidRPr="007E6AA1" w:rsidRDefault="00F12219" w:rsidP="00F12219">
      <w:pPr>
        <w:pStyle w:val="NoSpacing"/>
        <w:numPr>
          <w:ilvl w:val="0"/>
          <w:numId w:val="6"/>
        </w:numPr>
      </w:pPr>
      <w:r w:rsidRPr="007E6AA1">
        <w:t xml:space="preserve">Network </w:t>
      </w:r>
      <w:r w:rsidR="00E25B4A" w:rsidRPr="007E6AA1">
        <w:t>Video</w:t>
      </w:r>
      <w:r w:rsidR="00BF59CE" w:rsidRPr="007E6AA1">
        <w:t xml:space="preserve"> (including</w:t>
      </w:r>
      <w:r w:rsidR="00113C7A" w:rsidRPr="007E6AA1">
        <w:t xml:space="preserve">, </w:t>
      </w:r>
      <w:r w:rsidRPr="007E6AA1">
        <w:t>wedding</w:t>
      </w:r>
      <w:r w:rsidR="00E25B4A" w:rsidRPr="007E6AA1">
        <w:t>s</w:t>
      </w:r>
      <w:r w:rsidRPr="007E6AA1">
        <w:t>, golf tournaments, corporate functions</w:t>
      </w:r>
      <w:r w:rsidR="0052406F" w:rsidRPr="007E6AA1">
        <w:t xml:space="preserve">, leagues, </w:t>
      </w:r>
      <w:r w:rsidR="00113C7A" w:rsidRPr="007E6AA1">
        <w:t xml:space="preserve">and </w:t>
      </w:r>
      <w:r w:rsidR="0052406F" w:rsidRPr="007E6AA1">
        <w:t>client testimonials</w:t>
      </w:r>
      <w:r w:rsidRPr="007E6AA1">
        <w:t>) - $750</w:t>
      </w:r>
    </w:p>
    <w:p w14:paraId="4E1C0747" w14:textId="2CF43396" w:rsidR="00F12219" w:rsidRPr="007E6AA1" w:rsidRDefault="00113C7A" w:rsidP="00F12219">
      <w:pPr>
        <w:pStyle w:val="NoSpacing"/>
        <w:numPr>
          <w:ilvl w:val="0"/>
          <w:numId w:val="6"/>
        </w:numPr>
      </w:pPr>
      <w:r w:rsidRPr="007E6AA1">
        <w:t>Business Biography - $225</w:t>
      </w:r>
      <w:r w:rsidR="00F12219" w:rsidRPr="007E6AA1">
        <w:t xml:space="preserve">0 </w:t>
      </w:r>
    </w:p>
    <w:p w14:paraId="24501B84" w14:textId="77777777" w:rsidR="00F12219" w:rsidRPr="007E6AA1" w:rsidRDefault="00F12219" w:rsidP="00F12219">
      <w:pPr>
        <w:pStyle w:val="NoSpacing"/>
        <w:numPr>
          <w:ilvl w:val="0"/>
          <w:numId w:val="6"/>
        </w:numPr>
      </w:pPr>
      <w:r w:rsidRPr="007E6AA1">
        <w:t>Professional Voice Over / Script writing (Flying 9) - $450   (Aerial 18) - $650</w:t>
      </w:r>
    </w:p>
    <w:p w14:paraId="303C5FEF" w14:textId="77777777" w:rsidR="00F12219" w:rsidRPr="007E6AA1" w:rsidRDefault="00F12219" w:rsidP="00F12219">
      <w:pPr>
        <w:pStyle w:val="NoSpacing"/>
        <w:numPr>
          <w:ilvl w:val="0"/>
          <w:numId w:val="6"/>
        </w:numPr>
      </w:pPr>
      <w:r w:rsidRPr="007E6AA1">
        <w:t>Focused Online Marketing Initiative with verifiable results - $1250</w:t>
      </w:r>
    </w:p>
    <w:p w14:paraId="44289666" w14:textId="77777777" w:rsidR="001A20E4" w:rsidRPr="007E6AA1" w:rsidRDefault="001A20E4" w:rsidP="001A20E4">
      <w:pPr>
        <w:pStyle w:val="Heading1"/>
        <w:rPr>
          <w:color w:val="auto"/>
        </w:rPr>
      </w:pPr>
      <w:r w:rsidRPr="007E6AA1">
        <w:rPr>
          <w:color w:val="auto"/>
        </w:rPr>
        <w:t>Promo Script</w:t>
      </w:r>
    </w:p>
    <w:p w14:paraId="641EABC2" w14:textId="4C00431A" w:rsidR="007F4974" w:rsidRPr="007E6AA1" w:rsidRDefault="007F4974" w:rsidP="007F4974">
      <w:r w:rsidRPr="007E6AA1">
        <w:t xml:space="preserve">Do you want to take your golf course to the next level by making it feel “PGA“? Whether you’re new to digital advertising or a frequent social media buff, our videos are the perfect marketing tools. We offer </w:t>
      </w:r>
      <w:r w:rsidR="00F12219" w:rsidRPr="007E6AA1">
        <w:t xml:space="preserve">four </w:t>
      </w:r>
      <w:r w:rsidRPr="007E6AA1">
        <w:t xml:space="preserve">customizable video </w:t>
      </w:r>
      <w:proofErr w:type="gramStart"/>
      <w:r w:rsidRPr="007E6AA1">
        <w:t>packages which</w:t>
      </w:r>
      <w:proofErr w:type="gramEnd"/>
      <w:r w:rsidRPr="007E6AA1">
        <w:t xml:space="preserve"> incorporate hole by hole aerial coverage, pro, staff or client interviews, event coverage and lots</w:t>
      </w:r>
      <w:r w:rsidR="0042222F" w:rsidRPr="007E6AA1">
        <w:t xml:space="preserve"> much</w:t>
      </w:r>
      <w:r w:rsidRPr="007E6AA1">
        <w:t xml:space="preserve"> more. Perfect for your website, social media, trade shows and wedding expos</w:t>
      </w:r>
      <w:r w:rsidR="00B8219B" w:rsidRPr="007E6AA1">
        <w:t>,</w:t>
      </w:r>
      <w:r w:rsidRPr="007E6AA1">
        <w:t xml:space="preserve"> you</w:t>
      </w:r>
      <w:r w:rsidR="00B8219B" w:rsidRPr="007E6AA1">
        <w:t xml:space="preserve"> will</w:t>
      </w:r>
      <w:r w:rsidRPr="007E6AA1">
        <w:t xml:space="preserve"> </w:t>
      </w:r>
      <w:r w:rsidR="00B8219B" w:rsidRPr="007E6AA1">
        <w:t xml:space="preserve">be able </w:t>
      </w:r>
      <w:r w:rsidR="00B35978" w:rsidRPr="007E6AA1">
        <w:t xml:space="preserve">to </w:t>
      </w:r>
      <w:r w:rsidRPr="007E6AA1">
        <w:t>show perspective and current customers alike the beauty and wonder of your course</w:t>
      </w:r>
      <w:r w:rsidR="00B8219B" w:rsidRPr="007E6AA1">
        <w:t>,</w:t>
      </w:r>
      <w:r w:rsidRPr="007E6AA1">
        <w:t xml:space="preserve"> today.</w:t>
      </w:r>
    </w:p>
    <w:p w14:paraId="07B0101D" w14:textId="77777777" w:rsidR="001F595F" w:rsidRPr="007E6AA1" w:rsidRDefault="001F595F" w:rsidP="001F595F">
      <w:pPr>
        <w:pStyle w:val="Heading1"/>
        <w:rPr>
          <w:color w:val="auto"/>
        </w:rPr>
      </w:pPr>
      <w:r w:rsidRPr="007E6AA1">
        <w:rPr>
          <w:color w:val="auto"/>
        </w:rPr>
        <w:t>NOTES:</w:t>
      </w:r>
    </w:p>
    <w:p w14:paraId="0866EBD3" w14:textId="77777777" w:rsidR="00B8219B" w:rsidRPr="007E6AA1" w:rsidRDefault="001F595F" w:rsidP="001F595F">
      <w:pPr>
        <w:pStyle w:val="ListParagraph"/>
        <w:numPr>
          <w:ilvl w:val="0"/>
          <w:numId w:val="8"/>
        </w:numPr>
      </w:pPr>
      <w:r w:rsidRPr="007E6AA1">
        <w:t>Finder has discretion as to where one instance of finished video is located.</w:t>
      </w:r>
    </w:p>
    <w:p w14:paraId="6F71B579" w14:textId="77777777" w:rsidR="001F595F" w:rsidRPr="007E6AA1" w:rsidRDefault="001F595F" w:rsidP="001F595F">
      <w:pPr>
        <w:pStyle w:val="ListParagraph"/>
      </w:pPr>
    </w:p>
    <w:p w14:paraId="649BF33A" w14:textId="77777777" w:rsidR="00865CB9" w:rsidRPr="007E6AA1" w:rsidRDefault="00865CB9" w:rsidP="001F595F">
      <w:pPr>
        <w:pStyle w:val="ListParagraph"/>
      </w:pPr>
    </w:p>
    <w:p w14:paraId="12AB0592" w14:textId="77777777" w:rsidR="00865CB9" w:rsidRPr="007E6AA1" w:rsidRDefault="00865CB9" w:rsidP="00865CB9">
      <w:pPr>
        <w:pStyle w:val="NoSpacing"/>
        <w:rPr>
          <w:i/>
          <w:sz w:val="18"/>
        </w:rPr>
      </w:pPr>
      <w:r w:rsidRPr="007E6AA1">
        <w:rPr>
          <w:i/>
          <w:sz w:val="18"/>
        </w:rPr>
        <w:t>Finder’s Fee – 20%</w:t>
      </w:r>
    </w:p>
    <w:p w14:paraId="460160A5" w14:textId="77777777" w:rsidR="00865CB9" w:rsidRPr="007E6AA1" w:rsidRDefault="00865CB9" w:rsidP="00865CB9">
      <w:pPr>
        <w:pStyle w:val="NoSpacing"/>
        <w:rPr>
          <w:i/>
          <w:sz w:val="18"/>
        </w:rPr>
      </w:pPr>
      <w:r w:rsidRPr="007E6AA1">
        <w:rPr>
          <w:i/>
          <w:sz w:val="18"/>
        </w:rPr>
        <w:lastRenderedPageBreak/>
        <w:t>Drone Operation – 20%</w:t>
      </w:r>
    </w:p>
    <w:p w14:paraId="3DE57308" w14:textId="77777777" w:rsidR="00865CB9" w:rsidRPr="007E6AA1" w:rsidRDefault="00865CB9" w:rsidP="00865CB9">
      <w:pPr>
        <w:pStyle w:val="NoSpacing"/>
        <w:rPr>
          <w:i/>
          <w:sz w:val="18"/>
        </w:rPr>
      </w:pPr>
      <w:r w:rsidRPr="007E6AA1">
        <w:rPr>
          <w:i/>
          <w:sz w:val="18"/>
        </w:rPr>
        <w:t>B-Roll – 20%</w:t>
      </w:r>
    </w:p>
    <w:p w14:paraId="267AD2A0" w14:textId="77777777" w:rsidR="00865CB9" w:rsidRPr="007E6AA1" w:rsidRDefault="00865CB9" w:rsidP="00865CB9">
      <w:pPr>
        <w:pStyle w:val="NoSpacing"/>
        <w:rPr>
          <w:i/>
          <w:sz w:val="18"/>
        </w:rPr>
      </w:pPr>
      <w:r w:rsidRPr="007E6AA1">
        <w:rPr>
          <w:i/>
          <w:sz w:val="18"/>
        </w:rPr>
        <w:t>Interview -10%</w:t>
      </w:r>
    </w:p>
    <w:p w14:paraId="50EEF9FF" w14:textId="77777777" w:rsidR="00865CB9" w:rsidRPr="007E6AA1" w:rsidRDefault="00865CB9" w:rsidP="00865CB9">
      <w:pPr>
        <w:pStyle w:val="NoSpacing"/>
        <w:rPr>
          <w:i/>
          <w:sz w:val="18"/>
        </w:rPr>
      </w:pPr>
      <w:r w:rsidRPr="007E6AA1">
        <w:rPr>
          <w:i/>
          <w:sz w:val="18"/>
        </w:rPr>
        <w:t>Graphic Design, Editing – 30%</w:t>
      </w:r>
    </w:p>
    <w:p w14:paraId="4DCED415" w14:textId="77777777" w:rsidR="00865CB9" w:rsidRPr="007E6AA1" w:rsidRDefault="00865CB9" w:rsidP="001F595F">
      <w:pPr>
        <w:pStyle w:val="ListParagraph"/>
      </w:pPr>
    </w:p>
    <w:sectPr w:rsidR="00865CB9" w:rsidRPr="007E6A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83266"/>
    <w:multiLevelType w:val="hybridMultilevel"/>
    <w:tmpl w:val="79E4A5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264505"/>
    <w:multiLevelType w:val="hybridMultilevel"/>
    <w:tmpl w:val="0E0E8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BE75A8"/>
    <w:multiLevelType w:val="hybridMultilevel"/>
    <w:tmpl w:val="EC60B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59858EE"/>
    <w:multiLevelType w:val="hybridMultilevel"/>
    <w:tmpl w:val="BC0A6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3945909"/>
    <w:multiLevelType w:val="hybridMultilevel"/>
    <w:tmpl w:val="E7729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78C5E4A"/>
    <w:multiLevelType w:val="hybridMultilevel"/>
    <w:tmpl w:val="30A46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65DB5396"/>
    <w:multiLevelType w:val="hybridMultilevel"/>
    <w:tmpl w:val="AFFCF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9327066"/>
    <w:multiLevelType w:val="hybridMultilevel"/>
    <w:tmpl w:val="80EEB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DB"/>
    <w:rsid w:val="0009421C"/>
    <w:rsid w:val="00113C7A"/>
    <w:rsid w:val="001A20E4"/>
    <w:rsid w:val="001F595F"/>
    <w:rsid w:val="0025178C"/>
    <w:rsid w:val="00274AAF"/>
    <w:rsid w:val="00275A5A"/>
    <w:rsid w:val="002B5FDB"/>
    <w:rsid w:val="002E5EE1"/>
    <w:rsid w:val="00310BC2"/>
    <w:rsid w:val="00373ECA"/>
    <w:rsid w:val="0042222F"/>
    <w:rsid w:val="0052406F"/>
    <w:rsid w:val="00544107"/>
    <w:rsid w:val="00574488"/>
    <w:rsid w:val="0062563C"/>
    <w:rsid w:val="007472FA"/>
    <w:rsid w:val="007E6AA1"/>
    <w:rsid w:val="007F4974"/>
    <w:rsid w:val="00803E29"/>
    <w:rsid w:val="00845188"/>
    <w:rsid w:val="00865CB9"/>
    <w:rsid w:val="00885386"/>
    <w:rsid w:val="008B7B0D"/>
    <w:rsid w:val="00900D36"/>
    <w:rsid w:val="00917212"/>
    <w:rsid w:val="00A00D96"/>
    <w:rsid w:val="00A33243"/>
    <w:rsid w:val="00A62389"/>
    <w:rsid w:val="00A803CA"/>
    <w:rsid w:val="00B35978"/>
    <w:rsid w:val="00B43C19"/>
    <w:rsid w:val="00B80690"/>
    <w:rsid w:val="00B8219B"/>
    <w:rsid w:val="00B87630"/>
    <w:rsid w:val="00B93B77"/>
    <w:rsid w:val="00BF59CE"/>
    <w:rsid w:val="00C14D98"/>
    <w:rsid w:val="00C21B8C"/>
    <w:rsid w:val="00C264C7"/>
    <w:rsid w:val="00C80628"/>
    <w:rsid w:val="00C84688"/>
    <w:rsid w:val="00D96CB6"/>
    <w:rsid w:val="00E25B4A"/>
    <w:rsid w:val="00EC221B"/>
    <w:rsid w:val="00F12219"/>
    <w:rsid w:val="00F854F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0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2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FDB"/>
    <w:pPr>
      <w:ind w:left="720"/>
      <w:contextualSpacing/>
    </w:pPr>
  </w:style>
  <w:style w:type="paragraph" w:styleId="NoSpacing">
    <w:name w:val="No Spacing"/>
    <w:uiPriority w:val="1"/>
    <w:qFormat/>
    <w:rsid w:val="00275A5A"/>
    <w:pPr>
      <w:spacing w:after="0" w:line="240" w:lineRule="auto"/>
    </w:pPr>
  </w:style>
  <w:style w:type="paragraph" w:styleId="Title">
    <w:name w:val="Title"/>
    <w:basedOn w:val="Normal"/>
    <w:next w:val="Normal"/>
    <w:link w:val="TitleChar"/>
    <w:uiPriority w:val="10"/>
    <w:qFormat/>
    <w:rsid w:val="001A20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20E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A20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2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FDB"/>
    <w:pPr>
      <w:ind w:left="720"/>
      <w:contextualSpacing/>
    </w:pPr>
  </w:style>
  <w:style w:type="paragraph" w:styleId="NoSpacing">
    <w:name w:val="No Spacing"/>
    <w:uiPriority w:val="1"/>
    <w:qFormat/>
    <w:rsid w:val="00275A5A"/>
    <w:pPr>
      <w:spacing w:after="0" w:line="240" w:lineRule="auto"/>
    </w:pPr>
  </w:style>
  <w:style w:type="paragraph" w:styleId="Title">
    <w:name w:val="Title"/>
    <w:basedOn w:val="Normal"/>
    <w:next w:val="Normal"/>
    <w:link w:val="TitleChar"/>
    <w:uiPriority w:val="10"/>
    <w:qFormat/>
    <w:rsid w:val="001A20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20E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A20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935043">
      <w:bodyDiv w:val="1"/>
      <w:marLeft w:val="0"/>
      <w:marRight w:val="0"/>
      <w:marTop w:val="0"/>
      <w:marBottom w:val="0"/>
      <w:divBdr>
        <w:top w:val="none" w:sz="0" w:space="0" w:color="auto"/>
        <w:left w:val="none" w:sz="0" w:space="0" w:color="auto"/>
        <w:bottom w:val="none" w:sz="0" w:space="0" w:color="auto"/>
        <w:right w:val="none" w:sz="0" w:space="0" w:color="auto"/>
      </w:divBdr>
    </w:div>
    <w:div w:id="625890247">
      <w:bodyDiv w:val="1"/>
      <w:marLeft w:val="0"/>
      <w:marRight w:val="0"/>
      <w:marTop w:val="0"/>
      <w:marBottom w:val="0"/>
      <w:divBdr>
        <w:top w:val="none" w:sz="0" w:space="0" w:color="auto"/>
        <w:left w:val="none" w:sz="0" w:space="0" w:color="auto"/>
        <w:bottom w:val="none" w:sz="0" w:space="0" w:color="auto"/>
        <w:right w:val="none" w:sz="0" w:space="0" w:color="auto"/>
      </w:divBdr>
      <w:divsChild>
        <w:div w:id="1293291334">
          <w:marLeft w:val="0"/>
          <w:marRight w:val="0"/>
          <w:marTop w:val="0"/>
          <w:marBottom w:val="0"/>
          <w:divBdr>
            <w:top w:val="none" w:sz="0" w:space="0" w:color="auto"/>
            <w:left w:val="none" w:sz="0" w:space="0" w:color="auto"/>
            <w:bottom w:val="none" w:sz="0" w:space="0" w:color="auto"/>
            <w:right w:val="none" w:sz="0" w:space="0" w:color="auto"/>
          </w:divBdr>
        </w:div>
        <w:div w:id="111174324">
          <w:marLeft w:val="0"/>
          <w:marRight w:val="0"/>
          <w:marTop w:val="0"/>
          <w:marBottom w:val="0"/>
          <w:divBdr>
            <w:top w:val="none" w:sz="0" w:space="0" w:color="auto"/>
            <w:left w:val="none" w:sz="0" w:space="0" w:color="auto"/>
            <w:bottom w:val="none" w:sz="0" w:space="0" w:color="auto"/>
            <w:right w:val="none" w:sz="0" w:space="0" w:color="auto"/>
          </w:divBdr>
        </w:div>
        <w:div w:id="928192425">
          <w:marLeft w:val="0"/>
          <w:marRight w:val="0"/>
          <w:marTop w:val="0"/>
          <w:marBottom w:val="0"/>
          <w:divBdr>
            <w:top w:val="none" w:sz="0" w:space="0" w:color="auto"/>
            <w:left w:val="none" w:sz="0" w:space="0" w:color="auto"/>
            <w:bottom w:val="none" w:sz="0" w:space="0" w:color="auto"/>
            <w:right w:val="none" w:sz="0" w:space="0" w:color="auto"/>
          </w:divBdr>
        </w:div>
        <w:div w:id="774713509">
          <w:marLeft w:val="0"/>
          <w:marRight w:val="0"/>
          <w:marTop w:val="0"/>
          <w:marBottom w:val="0"/>
          <w:divBdr>
            <w:top w:val="none" w:sz="0" w:space="0" w:color="auto"/>
            <w:left w:val="none" w:sz="0" w:space="0" w:color="auto"/>
            <w:bottom w:val="none" w:sz="0" w:space="0" w:color="auto"/>
            <w:right w:val="none" w:sz="0" w:space="0" w:color="auto"/>
          </w:divBdr>
        </w:div>
        <w:div w:id="781266748">
          <w:marLeft w:val="0"/>
          <w:marRight w:val="0"/>
          <w:marTop w:val="0"/>
          <w:marBottom w:val="0"/>
          <w:divBdr>
            <w:top w:val="none" w:sz="0" w:space="0" w:color="auto"/>
            <w:left w:val="none" w:sz="0" w:space="0" w:color="auto"/>
            <w:bottom w:val="none" w:sz="0" w:space="0" w:color="auto"/>
            <w:right w:val="none" w:sz="0" w:space="0" w:color="auto"/>
          </w:divBdr>
        </w:div>
      </w:divsChild>
    </w:div>
    <w:div w:id="1281568124">
      <w:bodyDiv w:val="1"/>
      <w:marLeft w:val="0"/>
      <w:marRight w:val="0"/>
      <w:marTop w:val="0"/>
      <w:marBottom w:val="0"/>
      <w:divBdr>
        <w:top w:val="none" w:sz="0" w:space="0" w:color="auto"/>
        <w:left w:val="none" w:sz="0" w:space="0" w:color="auto"/>
        <w:bottom w:val="none" w:sz="0" w:space="0" w:color="auto"/>
        <w:right w:val="none" w:sz="0" w:space="0" w:color="auto"/>
      </w:divBdr>
    </w:div>
    <w:div w:id="200566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740</Words>
  <Characters>4223</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Heirloom</dc:creator>
  <cp:lastModifiedBy>Derek James Lamoureux</cp:lastModifiedBy>
  <cp:revision>3</cp:revision>
  <dcterms:created xsi:type="dcterms:W3CDTF">2015-08-06T20:51:00Z</dcterms:created>
  <dcterms:modified xsi:type="dcterms:W3CDTF">2015-08-06T20:52:00Z</dcterms:modified>
</cp:coreProperties>
</file>